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9B6716" w:rsidRPr="009B6716" w:rsidRDefault="009B6716" w:rsidP="00C71C9F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9B6716">
              <w:rPr>
                <w:rFonts w:cs="Arial"/>
                <w:b/>
                <w:i/>
                <w:color w:val="339966"/>
                <w:sz w:val="20"/>
              </w:rPr>
              <w:t>a) Cooling Tower Water Management Plan</w:t>
            </w:r>
          </w:p>
          <w:p w:rsidR="009B6716" w:rsidRDefault="009B6716" w:rsidP="00C71C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B6716">
              <w:rPr>
                <w:rFonts w:cs="Arial"/>
                <w:b/>
                <w:color w:val="339966"/>
                <w:sz w:val="20"/>
              </w:rPr>
              <w:t>1 Bonus credit for providing a cooling tower water management plan.</w:t>
            </w:r>
          </w:p>
          <w:p w:rsidR="009B6716" w:rsidRDefault="009B6716" w:rsidP="00C71C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683CFE" w:rsidRDefault="009B6716" w:rsidP="00C71C9F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9B6716">
              <w:rPr>
                <w:rFonts w:cs="Arial"/>
                <w:b/>
                <w:i/>
                <w:color w:val="339966"/>
                <w:sz w:val="20"/>
              </w:rPr>
              <w:t>b) Monitoring of Water Quality of Cooling Tower System</w:t>
            </w:r>
          </w:p>
          <w:p w:rsidR="00C71C9F" w:rsidRPr="00C71C9F" w:rsidRDefault="00C71C9F" w:rsidP="00C71C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71C9F">
              <w:rPr>
                <w:rFonts w:cs="Arial"/>
                <w:b/>
                <w:color w:val="339966"/>
                <w:sz w:val="20"/>
              </w:rPr>
              <w:t>1 Bonus credit for conducting and monitoring the water quality parameters of cooling tower system on a routine and regular basis.</w:t>
            </w:r>
          </w:p>
          <w:p w:rsidR="00C71C9F" w:rsidRPr="00C71C9F" w:rsidRDefault="00C71C9F" w:rsidP="00C71C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C71C9F" w:rsidRPr="00C71C9F" w:rsidRDefault="00C71C9F" w:rsidP="00C71C9F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C71C9F">
              <w:rPr>
                <w:rFonts w:cs="Arial"/>
                <w:b/>
                <w:i/>
                <w:color w:val="339966"/>
                <w:sz w:val="20"/>
              </w:rPr>
              <w:t>c) Routine Inspection and Maintenance of Cooling Tower System</w:t>
            </w:r>
          </w:p>
          <w:p w:rsidR="00C71C9F" w:rsidRPr="00C71C9F" w:rsidRDefault="00C71C9F" w:rsidP="00C71C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71C9F">
              <w:rPr>
                <w:rFonts w:cs="Arial"/>
                <w:b/>
                <w:color w:val="339966"/>
                <w:sz w:val="20"/>
              </w:rPr>
              <w:t>1 Bonus credit for conducting routine inspection of cooling tower system.</w:t>
            </w:r>
          </w:p>
          <w:p w:rsidR="00C71C9F" w:rsidRPr="00C71C9F" w:rsidRDefault="00C71C9F" w:rsidP="00C71C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71C9F">
              <w:rPr>
                <w:rFonts w:cs="Arial"/>
                <w:b/>
                <w:color w:val="339966"/>
                <w:sz w:val="20"/>
              </w:rPr>
              <w:t>1 Bonus credit for conducting routine and prevention maintenance of cooling tower system.</w:t>
            </w:r>
          </w:p>
          <w:p w:rsidR="00C71C9F" w:rsidRPr="00C71C9F" w:rsidRDefault="00C71C9F" w:rsidP="009B671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9B6716" w:rsidRPr="007F2DBA" w:rsidRDefault="009B6716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9B6716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5C4682" w:rsidRPr="005C4682" w:rsidRDefault="005C4682" w:rsidP="005C4682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5C4682">
              <w:rPr>
                <w:rFonts w:ascii="Arial" w:hAnsi="Arial" w:cs="Arial"/>
                <w:i/>
                <w:sz w:val="20"/>
                <w:szCs w:val="20"/>
                <w:lang w:val="en-GB"/>
              </w:rPr>
              <w:t>a) Cooling Tower Water Management Plan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AD5C77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5C77">
              <w:rPr>
                <w:rFonts w:ascii="Arial" w:hAnsi="Arial" w:cs="Arial"/>
                <w:sz w:val="20"/>
                <w:szCs w:val="20"/>
                <w:lang w:val="en-GB"/>
              </w:rPr>
              <w:t>Cooling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tower water management plan.</w:t>
            </w:r>
          </w:p>
        </w:tc>
      </w:tr>
      <w:tr w:rsidR="00E425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23749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42522" w:rsidRPr="004F78FC" w:rsidRDefault="00E42522" w:rsidP="00E425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42522" w:rsidRPr="007F2DBA" w:rsidRDefault="00AD5C77" w:rsidP="00E425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5C77">
              <w:rPr>
                <w:rFonts w:ascii="Arial" w:hAnsi="Arial" w:cs="Arial"/>
                <w:sz w:val="20"/>
                <w:szCs w:val="20"/>
                <w:lang w:val="en-GB"/>
              </w:rPr>
              <w:t>Narrative and on-site photographs of the water treatment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425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42522" w:rsidRPr="004F78FC" w:rsidRDefault="00E42522" w:rsidP="00E425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42522" w:rsidRPr="00C71C9F" w:rsidRDefault="00E42522" w:rsidP="00E425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71C9F" w:rsidRPr="007F2DBA" w:rsidTr="007E7107">
        <w:tc>
          <w:tcPr>
            <w:tcW w:w="468" w:type="dxa"/>
          </w:tcPr>
          <w:p w:rsidR="00C71C9F" w:rsidRDefault="00C71C9F" w:rsidP="00E425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71C9F" w:rsidRPr="007F2DBA" w:rsidRDefault="00C71C9F" w:rsidP="00E425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C4682" w:rsidRPr="00221722" w:rsidTr="00BB1810">
        <w:tc>
          <w:tcPr>
            <w:tcW w:w="10728" w:type="dxa"/>
            <w:gridSpan w:val="5"/>
          </w:tcPr>
          <w:p w:rsidR="005C4682" w:rsidRPr="005C4682" w:rsidRDefault="005C4682" w:rsidP="00BB1810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5C4682">
              <w:rPr>
                <w:rFonts w:ascii="Arial" w:hAnsi="Arial" w:cs="Arial"/>
                <w:i/>
                <w:sz w:val="20"/>
                <w:szCs w:val="20"/>
                <w:lang w:val="en-GB"/>
              </w:rPr>
              <w:t>b) Monitoring of Water Quality of Cooling Tower System</w:t>
            </w:r>
          </w:p>
        </w:tc>
      </w:tr>
      <w:tr w:rsidR="005C4682" w:rsidRPr="007F2DBA" w:rsidTr="00BB181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56827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5C4682" w:rsidRPr="004F78FC" w:rsidRDefault="005C4682" w:rsidP="00BB181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5C4682" w:rsidRPr="007F2DBA" w:rsidRDefault="003D655B" w:rsidP="00BB181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655B">
              <w:rPr>
                <w:rFonts w:ascii="Arial" w:hAnsi="Arial" w:cs="Arial"/>
                <w:sz w:val="20"/>
                <w:szCs w:val="20"/>
                <w:lang w:val="en-GB"/>
              </w:rPr>
              <w:t>Water sampling records within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5C4682" w:rsidRPr="007F2DBA" w:rsidTr="00BB181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4863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5C4682" w:rsidRPr="004F78FC" w:rsidRDefault="005C4682" w:rsidP="00BB181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5C4682" w:rsidRPr="00C71C9F" w:rsidRDefault="005C4682" w:rsidP="00BB181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71C9F" w:rsidRPr="007F2DBA" w:rsidTr="00BB1810">
        <w:tc>
          <w:tcPr>
            <w:tcW w:w="468" w:type="dxa"/>
          </w:tcPr>
          <w:p w:rsidR="00C71C9F" w:rsidRDefault="00C71C9F" w:rsidP="00BB181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71C9F" w:rsidRPr="007F2DBA" w:rsidRDefault="00C71C9F" w:rsidP="00BB181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C4682" w:rsidRPr="00221722" w:rsidTr="00BB1810">
        <w:tc>
          <w:tcPr>
            <w:tcW w:w="10728" w:type="dxa"/>
            <w:gridSpan w:val="5"/>
          </w:tcPr>
          <w:p w:rsidR="005C4682" w:rsidRPr="005C4682" w:rsidRDefault="005C4682" w:rsidP="005C4682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5C4682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c) Routine Inspection and Maintenance of Cooling Tower System</w:t>
            </w:r>
          </w:p>
        </w:tc>
      </w:tr>
      <w:tr w:rsidR="005C4682" w:rsidRPr="007F2DBA" w:rsidTr="00BB181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847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5C4682" w:rsidRPr="004F78FC" w:rsidRDefault="005C4682" w:rsidP="00BB181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5C4682" w:rsidRPr="007F2DBA" w:rsidRDefault="003D655B" w:rsidP="003D655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Pr="003D655B">
              <w:rPr>
                <w:rFonts w:ascii="Arial" w:hAnsi="Arial" w:cs="Arial"/>
                <w:sz w:val="20"/>
                <w:szCs w:val="20"/>
                <w:lang w:val="en-GB"/>
              </w:rPr>
              <w:t>nspection and maintenance records of cooling tower system in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5C4682" w:rsidRPr="007F2DBA" w:rsidTr="00BB181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76507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5C4682" w:rsidRPr="004F78FC" w:rsidRDefault="005C4682" w:rsidP="00BB181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5C4682" w:rsidRPr="00C71C9F" w:rsidRDefault="005C4682" w:rsidP="00BB181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71C9F" w:rsidRPr="007F2DBA" w:rsidTr="00BB1810">
        <w:tc>
          <w:tcPr>
            <w:tcW w:w="468" w:type="dxa"/>
          </w:tcPr>
          <w:p w:rsidR="00C71C9F" w:rsidRDefault="00C71C9F" w:rsidP="00BB181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71C9F" w:rsidRPr="007F2DBA" w:rsidRDefault="00C71C9F" w:rsidP="00BB181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1C9F" w:rsidRPr="007F2DBA" w:rsidTr="00BB1810">
        <w:tc>
          <w:tcPr>
            <w:tcW w:w="468" w:type="dxa"/>
          </w:tcPr>
          <w:p w:rsidR="00C71C9F" w:rsidRDefault="00C71C9F" w:rsidP="00BB181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71C9F" w:rsidRPr="007F2DBA" w:rsidRDefault="00C71C9F" w:rsidP="00BB181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660" w:rsidRDefault="00972660">
      <w:r>
        <w:separator/>
      </w:r>
    </w:p>
  </w:endnote>
  <w:endnote w:type="continuationSeparator" w:id="0">
    <w:p w:rsidR="00972660" w:rsidRDefault="0097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9B010E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B010E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B010E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660" w:rsidRDefault="00972660">
      <w:r>
        <w:separator/>
      </w:r>
    </w:p>
  </w:footnote>
  <w:footnote w:type="continuationSeparator" w:id="0">
    <w:p w:rsidR="00972660" w:rsidRDefault="00972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9B6716">
      <w:rPr>
        <w:rFonts w:ascii="Arial" w:hAnsi="Arial" w:cs="Arial"/>
        <w:b/>
        <w:sz w:val="28"/>
        <w:szCs w:val="28"/>
        <w:lang w:eastAsia="zh-HK"/>
      </w:rPr>
      <w:t>3</w:t>
    </w:r>
  </w:p>
  <w:p w:rsidR="001C34B2" w:rsidRDefault="009B671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Cooling Tower Water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9B010E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149B1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0F8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010E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1C9F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2522"/>
    <w:rsid w:val="00E452B4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88700-3062-4661-B8A0-26AC55F06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179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46</cp:revision>
  <cp:lastPrinted>2013-02-28T09:13:00Z</cp:lastPrinted>
  <dcterms:created xsi:type="dcterms:W3CDTF">2015-10-27T03:18:00Z</dcterms:created>
  <dcterms:modified xsi:type="dcterms:W3CDTF">2016-02-05T03:00:00Z</dcterms:modified>
</cp:coreProperties>
</file>